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1D8F" w14:textId="77777777" w:rsidR="00F14B22" w:rsidRDefault="00000000">
      <w:pPr>
        <w:pStyle w:val="Textbody"/>
        <w:rPr>
          <w:rFonts w:hint="eastAsia"/>
        </w:rPr>
      </w:pPr>
      <w:r>
        <w:rPr>
          <w:rStyle w:val="StrongEmphasis"/>
          <w:rFonts w:ascii="Comic Sans MS" w:hAnsi="Comic Sans MS"/>
        </w:rPr>
        <w:t>Bilan de la saison raquettes à neige. 14 avril 2026</w:t>
      </w:r>
    </w:p>
    <w:p w14:paraId="3BCFFA99" w14:textId="77777777" w:rsidR="00F14B22" w:rsidRDefault="00000000">
      <w:pPr>
        <w:pStyle w:val="Textbody"/>
        <w:rPr>
          <w:rFonts w:ascii="Comic Sans MS" w:hAnsi="Comic Sans MS"/>
        </w:rPr>
      </w:pPr>
      <w:r>
        <w:rPr>
          <w:rFonts w:ascii="Comic Sans MS" w:hAnsi="Comic Sans MS"/>
        </w:rPr>
        <w:t xml:space="preserve">La saison des sorties raquettes s’achève autour de notre traditionnel goûter de fin de saison, elle laisse derrière elle de beaux souvenirs partagés. Voici quelques chiffres clés : 16 sorties programmées (dont 4 annulées), près de 84 participants en moyenne par sortie. La sortie du 20 janvier à la </w:t>
      </w:r>
      <w:proofErr w:type="spellStart"/>
      <w:r>
        <w:rPr>
          <w:rFonts w:ascii="Comic Sans MS" w:hAnsi="Comic Sans MS"/>
        </w:rPr>
        <w:t>Féclaz</w:t>
      </w:r>
      <w:proofErr w:type="spellEnd"/>
      <w:r>
        <w:rPr>
          <w:rFonts w:ascii="Comic Sans MS" w:hAnsi="Comic Sans MS"/>
        </w:rPr>
        <w:t xml:space="preserve"> a même réuni 102 passionnés alors que nous n’étions que 57 à </w:t>
      </w:r>
      <w:proofErr w:type="spellStart"/>
      <w:r>
        <w:rPr>
          <w:rFonts w:ascii="Comic Sans MS" w:hAnsi="Comic Sans MS"/>
        </w:rPr>
        <w:t>Chalmieux</w:t>
      </w:r>
      <w:proofErr w:type="spellEnd"/>
      <w:r>
        <w:rPr>
          <w:rFonts w:ascii="Comic Sans MS" w:hAnsi="Comic Sans MS"/>
        </w:rPr>
        <w:t xml:space="preserve"> !</w:t>
      </w:r>
    </w:p>
    <w:p w14:paraId="34CD9EF7" w14:textId="77777777" w:rsidR="00F14B22" w:rsidRDefault="00000000">
      <w:pPr>
        <w:pStyle w:val="Textbody"/>
        <w:rPr>
          <w:rFonts w:ascii="Comic Sans MS" w:hAnsi="Comic Sans MS"/>
        </w:rPr>
      </w:pPr>
      <w:r>
        <w:rPr>
          <w:rFonts w:ascii="Comic Sans MS" w:hAnsi="Comic Sans MS"/>
        </w:rPr>
        <w:t>Un immense merci à nos animateurs et animatrices dont l’engagement et la passion ont permis à chacun de découvrir la montagne dans une ambiance chaleureuse et bienveillante. Malgré les indisponibilités des uns ou des autres vous avez toujours tout mis en œuvre pour que les sorties puissent se faire. Certains ont beaucoup donné cette saison. Merci encore.</w:t>
      </w:r>
    </w:p>
    <w:p w14:paraId="4F584C56" w14:textId="77777777" w:rsidR="00F14B22" w:rsidRDefault="00000000">
      <w:pPr>
        <w:pStyle w:val="Textbody"/>
        <w:rPr>
          <w:rFonts w:ascii="Comic Sans MS" w:hAnsi="Comic Sans MS"/>
        </w:rPr>
      </w:pPr>
      <w:r>
        <w:rPr>
          <w:rFonts w:ascii="Comic Sans MS" w:hAnsi="Comic Sans MS"/>
        </w:rPr>
        <w:t>Merci également à Denis, responsable des sorties, et à Gégé pour la gestion des inscriptions.</w:t>
      </w:r>
    </w:p>
    <w:p w14:paraId="09755A95" w14:textId="77777777" w:rsidR="00F14B22" w:rsidRDefault="00000000">
      <w:pPr>
        <w:pStyle w:val="Textbody"/>
        <w:rPr>
          <w:rFonts w:ascii="Comic Sans MS" w:hAnsi="Comic Sans MS"/>
        </w:rPr>
      </w:pPr>
      <w:r>
        <w:rPr>
          <w:rFonts w:ascii="Comic Sans MS" w:hAnsi="Comic Sans MS"/>
        </w:rPr>
        <w:t>À vous, adhérents, bravo pour votre enthousiasme et votre sourire ! Ces sorties sont aussi une réussite grâce à vous. Si l’aventure vous tente, sachez que rejoindre l’équipe d’animateurs, c’est l’occasion de vivre la montagne autrement et de transmettre votre passion. Pas besoin d’être expert, juste motivé ! N’hésitez pas à en parler à Jean-Pierre notre référent formation.</w:t>
      </w:r>
    </w:p>
    <w:p w14:paraId="7620C9B6" w14:textId="77777777" w:rsidR="00F14B22" w:rsidRDefault="00000000">
      <w:pPr>
        <w:pStyle w:val="Textbody"/>
        <w:rPr>
          <w:rFonts w:ascii="Comic Sans MS" w:hAnsi="Comic Sans MS"/>
        </w:rPr>
      </w:pPr>
      <w:r>
        <w:rPr>
          <w:rFonts w:ascii="Comic Sans MS" w:hAnsi="Comic Sans MS"/>
        </w:rPr>
        <w:t>Merci à tous pour cette saison riche en émotions. Rendez-vous l’hiver prochain pour de nouvelles aventures, et peut-être avec de nouveaux visages dans l’équipe !</w:t>
      </w:r>
    </w:p>
    <w:p w14:paraId="62E7452C" w14:textId="77777777" w:rsidR="00F14B22" w:rsidRDefault="00000000">
      <w:pPr>
        <w:pStyle w:val="Textbody"/>
        <w:rPr>
          <w:rFonts w:ascii="Comic Sans MS" w:hAnsi="Comic Sans MS"/>
        </w:rPr>
      </w:pPr>
      <w:r>
        <w:rPr>
          <w:rFonts w:ascii="Comic Sans MS" w:hAnsi="Comic Sans MS"/>
        </w:rPr>
        <w:t>A très vite pour les randos d’été</w:t>
      </w:r>
    </w:p>
    <w:p w14:paraId="5D55A524" w14:textId="77777777" w:rsidR="00F14B22" w:rsidRDefault="00000000">
      <w:pPr>
        <w:pStyle w:val="Standard"/>
        <w:rPr>
          <w:rFonts w:ascii="Comic Sans MS" w:hAnsi="Comic Sans MS"/>
        </w:rPr>
      </w:pPr>
      <w:r>
        <w:rPr>
          <w:rFonts w:ascii="Comic Sans MS" w:hAnsi="Comic Sans MS"/>
        </w:rPr>
        <w:t>Christiane Blanchon</w:t>
      </w:r>
    </w:p>
    <w:sectPr w:rsidR="00F14B2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49D8" w14:textId="77777777" w:rsidR="00512FB9" w:rsidRDefault="00512FB9">
      <w:pPr>
        <w:rPr>
          <w:rFonts w:hint="eastAsia"/>
        </w:rPr>
      </w:pPr>
      <w:r>
        <w:separator/>
      </w:r>
    </w:p>
  </w:endnote>
  <w:endnote w:type="continuationSeparator" w:id="0">
    <w:p w14:paraId="7D0B821B" w14:textId="77777777" w:rsidR="00512FB9" w:rsidRDefault="00512F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DA1A" w14:textId="77777777" w:rsidR="00512FB9" w:rsidRDefault="00512FB9">
      <w:pPr>
        <w:rPr>
          <w:rFonts w:hint="eastAsia"/>
        </w:rPr>
      </w:pPr>
      <w:r>
        <w:rPr>
          <w:color w:val="000000"/>
        </w:rPr>
        <w:separator/>
      </w:r>
    </w:p>
  </w:footnote>
  <w:footnote w:type="continuationSeparator" w:id="0">
    <w:p w14:paraId="5A5B3ED8" w14:textId="77777777" w:rsidR="00512FB9" w:rsidRDefault="00512FB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14B22"/>
    <w:rsid w:val="00510C08"/>
    <w:rsid w:val="00512FB9"/>
    <w:rsid w:val="009D533E"/>
    <w:rsid w:val="00F14B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42F9"/>
  <w15:docId w15:val="{3ACB7A69-DAB1-438E-8BA8-6BD43C1E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1248</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et Chantal Grenat</cp:lastModifiedBy>
  <cp:revision>2</cp:revision>
  <dcterms:created xsi:type="dcterms:W3CDTF">2026-04-15T12:49:00Z</dcterms:created>
  <dcterms:modified xsi:type="dcterms:W3CDTF">2026-04-15T12:49:00Z</dcterms:modified>
</cp:coreProperties>
</file>