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925ED" w14:textId="358C1CE8" w:rsidR="00A82AAC" w:rsidRDefault="00A82AAC">
      <w:r>
        <w:t>Le 12 avril nous avons participé à la première édition du parcours du cœur organisé par l’hôpital et la ville de Saint Jean</w:t>
      </w:r>
      <w:r w:rsidR="00FF2EFE">
        <w:t xml:space="preserve"> de Maurienne</w:t>
      </w:r>
    </w:p>
    <w:p w14:paraId="21612F14" w14:textId="3E57C024" w:rsidR="00A82AAC" w:rsidRDefault="00A82AAC">
      <w:r>
        <w:t>Pour rappel, les maladies cardiovasculaires sont la première cause de mortalité pour les femmes et la deuxième pour les hommes</w:t>
      </w:r>
      <w:r w:rsidR="00757DF6">
        <w:t xml:space="preserve"> de plus de 65 ans.</w:t>
      </w:r>
    </w:p>
    <w:p w14:paraId="63149136" w14:textId="628CA8C0" w:rsidR="00A82AAC" w:rsidRDefault="00A82AAC">
      <w:r>
        <w:t xml:space="preserve">La mairie nous avait demandé si nous pouvions </w:t>
      </w:r>
      <w:r w:rsidR="00E75400">
        <w:t>participer</w:t>
      </w:r>
      <w:r>
        <w:t xml:space="preserve"> à cette journée en animant des activités.</w:t>
      </w:r>
    </w:p>
    <w:p w14:paraId="43DD9183" w14:textId="71DDFF1C" w:rsidR="00A82AAC" w:rsidRDefault="00A82AAC">
      <w:r>
        <w:t xml:space="preserve">C’est tout naturellement qu’Alain Moreau et Rémy </w:t>
      </w:r>
      <w:proofErr w:type="spellStart"/>
      <w:r>
        <w:t>Manenti</w:t>
      </w:r>
      <w:proofErr w:type="spellEnd"/>
      <w:r>
        <w:t xml:space="preserve"> ont organisé des démonstrations de tir à </w:t>
      </w:r>
      <w:r w:rsidR="00FF2EFE">
        <w:t>l’arc.</w:t>
      </w:r>
    </w:p>
    <w:p w14:paraId="40C8354B" w14:textId="71B7020B" w:rsidR="00A82AAC" w:rsidRDefault="00A82AAC">
      <w:r>
        <w:t xml:space="preserve">Quant à Patricia </w:t>
      </w:r>
      <w:proofErr w:type="spellStart"/>
      <w:r>
        <w:t>Finatz</w:t>
      </w:r>
      <w:proofErr w:type="spellEnd"/>
      <w:r>
        <w:t xml:space="preserve">, Christiane Jamet et Claude </w:t>
      </w:r>
      <w:proofErr w:type="spellStart"/>
      <w:r w:rsidR="009C730B">
        <w:t>Portigliati</w:t>
      </w:r>
      <w:proofErr w:type="spellEnd"/>
      <w:r w:rsidR="009C730B">
        <w:t>, ils</w:t>
      </w:r>
      <w:r>
        <w:t xml:space="preserve"> se sont fait un plaisir d’animer une séance de qi gong et de tai chi.</w:t>
      </w:r>
    </w:p>
    <w:p w14:paraId="2A23787F" w14:textId="7F86CC73" w:rsidR="00A82AAC" w:rsidRDefault="00A82AAC">
      <w:r>
        <w:t>Merci à vous tous d’avoir répondu présent</w:t>
      </w:r>
    </w:p>
    <w:p w14:paraId="001EEA74" w14:textId="4772FE51" w:rsidR="000F3D1A" w:rsidRDefault="000F3D1A">
      <w:r>
        <w:t>En pièce jointe des infos sur le club cœur et santé.</w:t>
      </w:r>
    </w:p>
    <w:p w14:paraId="4D72F222" w14:textId="5DCDA59A" w:rsidR="00A82AAC" w:rsidRDefault="00A82AAC">
      <w:r>
        <w:t>Guy</w:t>
      </w:r>
    </w:p>
    <w:sectPr w:rsidR="00A82A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AAC"/>
    <w:rsid w:val="000F3D1A"/>
    <w:rsid w:val="001516E5"/>
    <w:rsid w:val="006432E7"/>
    <w:rsid w:val="00757DF6"/>
    <w:rsid w:val="009C730B"/>
    <w:rsid w:val="00A82AAC"/>
    <w:rsid w:val="00E75400"/>
    <w:rsid w:val="00FF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FA516"/>
  <w15:chartTrackingRefBased/>
  <w15:docId w15:val="{E5356C2D-A900-4BB9-A140-FC2BF3C44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82A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82A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82AA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82A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82AA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82A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82A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82A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82A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82A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82A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82AA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82AAC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82AAC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82AA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82AA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82AA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82AA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82A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82A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82A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82A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82A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82AA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82AA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82AAC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82A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82AAC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A82A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111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 Maubernard</dc:creator>
  <cp:keywords/>
  <dc:description/>
  <cp:lastModifiedBy>Guy Maubernard</cp:lastModifiedBy>
  <cp:revision>6</cp:revision>
  <dcterms:created xsi:type="dcterms:W3CDTF">2025-04-20T13:45:00Z</dcterms:created>
  <dcterms:modified xsi:type="dcterms:W3CDTF">2025-04-23T16:49:00Z</dcterms:modified>
</cp:coreProperties>
</file>