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BF45" w14:textId="28A0C2E5" w:rsidR="009C0F27" w:rsidRPr="00794D47" w:rsidRDefault="00794D47" w:rsidP="00794D47">
      <w:pPr>
        <w:spacing w:after="0"/>
        <w:jc w:val="center"/>
        <w:rPr>
          <w:b/>
          <w:bCs/>
          <w:color w:val="BF4E14" w:themeColor="accent2" w:themeShade="BF"/>
          <w:sz w:val="28"/>
          <w:szCs w:val="28"/>
        </w:rPr>
      </w:pPr>
      <w:r w:rsidRPr="00794D47">
        <w:rPr>
          <w:b/>
          <w:bCs/>
          <w:color w:val="BF4E14" w:themeColor="accent2" w:themeShade="BF"/>
          <w:sz w:val="28"/>
          <w:szCs w:val="28"/>
        </w:rPr>
        <w:t xml:space="preserve">Le TAL </w:t>
      </w:r>
      <w:r w:rsidR="000E7BF0">
        <w:rPr>
          <w:b/>
          <w:bCs/>
          <w:color w:val="BF4E14" w:themeColor="accent2" w:themeShade="BF"/>
          <w:sz w:val="28"/>
          <w:szCs w:val="28"/>
        </w:rPr>
        <w:t>fête l’</w:t>
      </w:r>
      <w:r w:rsidR="00325F23">
        <w:rPr>
          <w:b/>
          <w:bCs/>
          <w:color w:val="BF4E14" w:themeColor="accent2" w:themeShade="BF"/>
          <w:sz w:val="28"/>
          <w:szCs w:val="28"/>
        </w:rPr>
        <w:t>Epiphanie</w:t>
      </w:r>
    </w:p>
    <w:p w14:paraId="2FB348CD" w14:textId="77777777" w:rsidR="00794D47" w:rsidRDefault="00794D47" w:rsidP="006700CE">
      <w:pPr>
        <w:spacing w:after="0"/>
      </w:pPr>
    </w:p>
    <w:p w14:paraId="30971E8B" w14:textId="0FAD207F" w:rsidR="00794D47" w:rsidRDefault="00794D47" w:rsidP="000E7BF0">
      <w:pPr>
        <w:spacing w:after="0"/>
        <w:jc w:val="both"/>
      </w:pPr>
      <w:r>
        <w:t>Ce v</w:t>
      </w:r>
      <w:r w:rsidR="007028C6">
        <w:t>endredi 10 janvier</w:t>
      </w:r>
      <w:r w:rsidR="000E7BF0">
        <w:t>,</w:t>
      </w:r>
      <w:r w:rsidR="007028C6">
        <w:t xml:space="preserve"> </w:t>
      </w:r>
      <w:r w:rsidR="006700CE">
        <w:t>au Gymnase Sébastien Berthier</w:t>
      </w:r>
      <w:r w:rsidR="000E7BF0">
        <w:t>,</w:t>
      </w:r>
      <w:r>
        <w:t xml:space="preserve"> c’est</w:t>
      </w:r>
      <w:r w:rsidR="006700CE">
        <w:t xml:space="preserve"> sur le pas de tir que le roi et la reine ont été désigné</w:t>
      </w:r>
      <w:r w:rsidR="000E7BF0">
        <w:t>s</w:t>
      </w:r>
      <w:r w:rsidR="006700CE">
        <w:t>.</w:t>
      </w:r>
      <w:r>
        <w:t xml:space="preserve"> </w:t>
      </w:r>
    </w:p>
    <w:p w14:paraId="61DFC0F0" w14:textId="2577D4C5" w:rsidR="007028C6" w:rsidRDefault="00794D47" w:rsidP="000E7BF0">
      <w:pPr>
        <w:spacing w:after="0"/>
        <w:jc w:val="both"/>
      </w:pPr>
      <w:r>
        <w:t>Après ce moment sportif l</w:t>
      </w:r>
      <w:r w:rsidR="006700CE">
        <w:t>es</w:t>
      </w:r>
      <w:r w:rsidR="007028C6">
        <w:t xml:space="preserve"> archers(ères) se sont retrouvés</w:t>
      </w:r>
      <w:r w:rsidR="006700CE">
        <w:t xml:space="preserve"> </w:t>
      </w:r>
      <w:r w:rsidR="000E7BF0">
        <w:t>pour l</w:t>
      </w:r>
      <w:r w:rsidR="007028C6">
        <w:t>a Galette tradition</w:t>
      </w:r>
      <w:r w:rsidR="000E7BF0">
        <w:t>nelle,</w:t>
      </w:r>
      <w:r w:rsidR="007028C6">
        <w:t xml:space="preserve"> premier évènement </w:t>
      </w:r>
      <w:r w:rsidR="000E7BF0">
        <w:t xml:space="preserve">de la saison </w:t>
      </w:r>
      <w:r w:rsidR="00325F23">
        <w:t xml:space="preserve">du </w:t>
      </w:r>
      <w:r w:rsidR="007028C6">
        <w:t>Tir A L’arc.</w:t>
      </w:r>
    </w:p>
    <w:p w14:paraId="5DCFCA9E" w14:textId="28D0346D" w:rsidR="007028C6" w:rsidRDefault="007028C6" w:rsidP="000E7BF0">
      <w:pPr>
        <w:spacing w:after="0"/>
        <w:jc w:val="both"/>
      </w:pPr>
    </w:p>
    <w:p w14:paraId="10B9F020" w14:textId="337421FC" w:rsidR="00794D47" w:rsidRDefault="009E464C" w:rsidP="009E464C">
      <w:pPr>
        <w:spacing w:after="0"/>
        <w:jc w:val="center"/>
      </w:pPr>
      <w:r>
        <w:rPr>
          <w:noProof/>
        </w:rPr>
        <w:drawing>
          <wp:inline distT="0" distB="0" distL="0" distR="0" wp14:anchorId="0290630C" wp14:editId="35120F78">
            <wp:extent cx="3711600" cy="2228400"/>
            <wp:effectExtent l="0" t="0" r="317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88"/>
                    <a:stretch/>
                  </pic:blipFill>
                  <pic:spPr bwMode="auto">
                    <a:xfrm>
                      <a:off x="0" y="0"/>
                      <a:ext cx="3711600" cy="22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1E5AA6" w14:textId="77777777" w:rsidR="009E464C" w:rsidRDefault="009E464C" w:rsidP="009E464C">
      <w:pPr>
        <w:spacing w:after="0"/>
        <w:jc w:val="center"/>
      </w:pPr>
    </w:p>
    <w:p w14:paraId="50D6E914" w14:textId="362A9B83" w:rsidR="009E464C" w:rsidRDefault="009E464C" w:rsidP="009E464C">
      <w:pPr>
        <w:spacing w:after="0"/>
        <w:jc w:val="center"/>
      </w:pPr>
      <w:r>
        <w:rPr>
          <w:noProof/>
        </w:rPr>
        <w:drawing>
          <wp:inline distT="0" distB="0" distL="0" distR="0" wp14:anchorId="1ECA243A" wp14:editId="57FD8CDE">
            <wp:extent cx="3711600" cy="2782800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600" cy="27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C6"/>
    <w:rsid w:val="000E7BF0"/>
    <w:rsid w:val="00325F23"/>
    <w:rsid w:val="004B571B"/>
    <w:rsid w:val="006700CE"/>
    <w:rsid w:val="007028C6"/>
    <w:rsid w:val="00794D47"/>
    <w:rsid w:val="00796581"/>
    <w:rsid w:val="0086648B"/>
    <w:rsid w:val="009C0F27"/>
    <w:rsid w:val="009E464C"/>
    <w:rsid w:val="00E37BB6"/>
    <w:rsid w:val="00FB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16CC"/>
  <w15:chartTrackingRefBased/>
  <w15:docId w15:val="{553BADD9-9658-436B-92B1-DB828789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2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2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2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2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2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2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2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2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2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2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2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2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28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28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28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28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28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28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2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2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2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2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2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28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28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028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2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28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28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DC4F0-CF7F-4543-B67E-790FA801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dc:description/>
  <cp:lastModifiedBy>Alain</cp:lastModifiedBy>
  <cp:revision>4</cp:revision>
  <dcterms:created xsi:type="dcterms:W3CDTF">2025-01-12T10:03:00Z</dcterms:created>
  <dcterms:modified xsi:type="dcterms:W3CDTF">2025-01-12T11:53:00Z</dcterms:modified>
</cp:coreProperties>
</file>