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89CF" w14:textId="77777777" w:rsidR="0017029D" w:rsidRDefault="0017029D">
      <w:pPr>
        <w:pStyle w:val="Standard"/>
      </w:pPr>
    </w:p>
    <w:p w14:paraId="671AAFBA" w14:textId="77777777" w:rsidR="0017029D" w:rsidRDefault="0017029D">
      <w:pPr>
        <w:pStyle w:val="Standard"/>
      </w:pPr>
    </w:p>
    <w:p w14:paraId="05D45135" w14:textId="77777777" w:rsidR="0017029D" w:rsidRDefault="0017029D">
      <w:pPr>
        <w:pStyle w:val="Standard"/>
      </w:pPr>
    </w:p>
    <w:p w14:paraId="3D3C218A" w14:textId="77777777" w:rsidR="0017029D" w:rsidRDefault="00000000">
      <w:pPr>
        <w:pStyle w:val="Standard"/>
      </w:pPr>
      <w:r>
        <w:tab/>
      </w:r>
      <w:r>
        <w:tab/>
      </w:r>
      <w:r>
        <w:tab/>
        <w:t xml:space="preserve">          FICHE POSTE VICE-PRESIDENT</w:t>
      </w:r>
    </w:p>
    <w:p w14:paraId="46DF8951" w14:textId="77777777" w:rsidR="0017029D" w:rsidRDefault="00000000">
      <w:pPr>
        <w:pStyle w:val="Standard"/>
      </w:pPr>
      <w:r>
        <w:tab/>
      </w:r>
      <w:r>
        <w:tab/>
      </w:r>
      <w:r>
        <w:tab/>
      </w:r>
      <w:r>
        <w:tab/>
        <w:t xml:space="preserve">       MAURIENNE SENIORS</w:t>
      </w:r>
    </w:p>
    <w:p w14:paraId="08A3CEA2" w14:textId="77777777" w:rsidR="0017029D" w:rsidRDefault="0017029D">
      <w:pPr>
        <w:pStyle w:val="Standard"/>
      </w:pPr>
    </w:p>
    <w:p w14:paraId="0F3AC70A" w14:textId="77777777" w:rsidR="0017029D" w:rsidRDefault="0017029D">
      <w:pPr>
        <w:pStyle w:val="Standard"/>
      </w:pPr>
    </w:p>
    <w:p w14:paraId="5CF28839" w14:textId="77777777" w:rsidR="0017029D" w:rsidRDefault="00000000">
      <w:pPr>
        <w:pStyle w:val="Standard"/>
      </w:pPr>
      <w:r>
        <w:t>La fonction dépend du binôme formé par le président et le vice- président, le second aidant le premier dans la réalisation de ses nombreuses tâches.</w:t>
      </w:r>
    </w:p>
    <w:p w14:paraId="5F60D862" w14:textId="7F8E405B" w:rsidR="0017029D" w:rsidRDefault="00000000">
      <w:pPr>
        <w:pStyle w:val="Standard"/>
      </w:pPr>
      <w:r>
        <w:t xml:space="preserve">Le rôle est donc très varié et en conséquence, très </w:t>
      </w:r>
      <w:r w:rsidR="00FF08AC">
        <w:t>intéressant !</w:t>
      </w:r>
    </w:p>
    <w:p w14:paraId="215A141A" w14:textId="77777777" w:rsidR="0017029D" w:rsidRDefault="0017029D">
      <w:pPr>
        <w:pStyle w:val="Standard"/>
      </w:pPr>
    </w:p>
    <w:p w14:paraId="17C1DD86" w14:textId="52A181C6" w:rsidR="0017029D" w:rsidRDefault="00000000">
      <w:pPr>
        <w:pStyle w:val="Standard"/>
      </w:pPr>
      <w:r>
        <w:t xml:space="preserve">Les activités listées ci-après ne </w:t>
      </w:r>
      <w:r w:rsidR="00FF08AC">
        <w:t>sont pas</w:t>
      </w:r>
      <w:r>
        <w:t xml:space="preserve"> de ce fait exhaustives, elles n'ont pour but que de donner une idée de ce que je fais principalement pour seconder Guy Maubernard.</w:t>
      </w:r>
    </w:p>
    <w:p w14:paraId="035C1A60" w14:textId="77777777" w:rsidR="0017029D" w:rsidRDefault="0017029D">
      <w:pPr>
        <w:pStyle w:val="Standard"/>
      </w:pPr>
    </w:p>
    <w:p w14:paraId="7F6C8D4B" w14:textId="14B08E25" w:rsidR="0017029D" w:rsidRDefault="00000000">
      <w:pPr>
        <w:pStyle w:val="Standard"/>
      </w:pPr>
      <w:r>
        <w:t xml:space="preserve">Il y a 4 domaines d'intervention </w:t>
      </w:r>
      <w:r w:rsidR="00FF08AC">
        <w:t>principaux :</w:t>
      </w:r>
    </w:p>
    <w:p w14:paraId="02756DD6" w14:textId="77777777" w:rsidR="0017029D" w:rsidRDefault="0017029D">
      <w:pPr>
        <w:pStyle w:val="Standard"/>
      </w:pPr>
    </w:p>
    <w:p w14:paraId="6E035A52" w14:textId="77777777" w:rsidR="0017029D" w:rsidRDefault="00000000">
      <w:pPr>
        <w:pStyle w:val="Standard"/>
      </w:pPr>
      <w:r>
        <w:t>- La gestion administrative</w:t>
      </w:r>
    </w:p>
    <w:p w14:paraId="11ACE2BF" w14:textId="77777777" w:rsidR="0017029D" w:rsidRDefault="00000000">
      <w:pPr>
        <w:pStyle w:val="Standard"/>
      </w:pPr>
      <w:r>
        <w:t>- Le juridique</w:t>
      </w:r>
    </w:p>
    <w:p w14:paraId="3083739B" w14:textId="77777777" w:rsidR="0017029D" w:rsidRDefault="00000000">
      <w:pPr>
        <w:pStyle w:val="Standard"/>
      </w:pPr>
      <w:r>
        <w:t>- L'événementiel</w:t>
      </w:r>
    </w:p>
    <w:p w14:paraId="3DF6E051" w14:textId="77777777" w:rsidR="0017029D" w:rsidRDefault="00000000">
      <w:pPr>
        <w:pStyle w:val="Standard"/>
      </w:pPr>
      <w:r>
        <w:t>- La communication</w:t>
      </w:r>
    </w:p>
    <w:p w14:paraId="4308698E" w14:textId="77777777" w:rsidR="0017029D" w:rsidRDefault="0017029D">
      <w:pPr>
        <w:pStyle w:val="Standard"/>
      </w:pPr>
    </w:p>
    <w:p w14:paraId="34C6362B" w14:textId="77777777" w:rsidR="0017029D" w:rsidRDefault="0017029D">
      <w:pPr>
        <w:pStyle w:val="Standard"/>
      </w:pPr>
    </w:p>
    <w:p w14:paraId="3318D156" w14:textId="77777777" w:rsidR="0017029D" w:rsidRDefault="00000000">
      <w:pPr>
        <w:pStyle w:val="Standard"/>
      </w:pPr>
      <w:r>
        <w:t>1/ La gestion administrative</w:t>
      </w:r>
    </w:p>
    <w:p w14:paraId="5A238F2E" w14:textId="77777777" w:rsidR="0017029D" w:rsidRDefault="0017029D">
      <w:pPr>
        <w:pStyle w:val="Standard"/>
      </w:pPr>
    </w:p>
    <w:p w14:paraId="2138C7BB" w14:textId="4A64AEFE" w:rsidR="0017029D" w:rsidRDefault="00000000">
      <w:pPr>
        <w:pStyle w:val="Standard"/>
        <w:numPr>
          <w:ilvl w:val="0"/>
          <w:numId w:val="1"/>
        </w:numPr>
      </w:pPr>
      <w:r>
        <w:t>Courriers divers et variés (</w:t>
      </w:r>
      <w:r w:rsidR="00FF08AC">
        <w:t>ex :</w:t>
      </w:r>
      <w:r>
        <w:t xml:space="preserve"> demandes de subventions aux mairies, remerciements aux </w:t>
      </w:r>
      <w:proofErr w:type="gramStart"/>
      <w:r>
        <w:t>donateurs,  lettres</w:t>
      </w:r>
      <w:proofErr w:type="gramEnd"/>
      <w:r>
        <w:t xml:space="preserve"> aux animateurs, à la fédération etc...)</w:t>
      </w:r>
    </w:p>
    <w:p w14:paraId="1A53199E" w14:textId="77777777" w:rsidR="0017029D" w:rsidRDefault="00000000">
      <w:pPr>
        <w:pStyle w:val="Standard"/>
        <w:numPr>
          <w:ilvl w:val="0"/>
          <w:numId w:val="1"/>
        </w:numPr>
      </w:pPr>
      <w:r>
        <w:t>Conventions d'occupation des salles.</w:t>
      </w:r>
    </w:p>
    <w:p w14:paraId="010A7D39" w14:textId="1B0567C1" w:rsidR="0017029D" w:rsidRDefault="00000000">
      <w:pPr>
        <w:pStyle w:val="Standard"/>
        <w:numPr>
          <w:ilvl w:val="0"/>
          <w:numId w:val="1"/>
        </w:numPr>
      </w:pPr>
      <w:r>
        <w:t xml:space="preserve">Préparation </w:t>
      </w:r>
      <w:r w:rsidR="00FF08AC">
        <w:t>des assemblées</w:t>
      </w:r>
      <w:r>
        <w:t xml:space="preserve"> générales avec les autres membres du comité directeur.</w:t>
      </w:r>
    </w:p>
    <w:p w14:paraId="0A729760" w14:textId="77777777" w:rsidR="0017029D" w:rsidRDefault="00000000">
      <w:pPr>
        <w:pStyle w:val="Standard"/>
        <w:numPr>
          <w:ilvl w:val="0"/>
          <w:numId w:val="1"/>
        </w:numPr>
      </w:pPr>
      <w:r>
        <w:t xml:space="preserve">Participation aux inscriptions  </w:t>
      </w:r>
      <w:r>
        <w:tab/>
      </w:r>
      <w:r>
        <w:tab/>
      </w:r>
    </w:p>
    <w:p w14:paraId="69260308" w14:textId="77777777" w:rsidR="0017029D" w:rsidRDefault="0017029D">
      <w:pPr>
        <w:pStyle w:val="Standard"/>
      </w:pPr>
    </w:p>
    <w:p w14:paraId="724F4858" w14:textId="77777777" w:rsidR="0017029D" w:rsidRDefault="00000000">
      <w:pPr>
        <w:pStyle w:val="Standard"/>
      </w:pPr>
      <w:r>
        <w:t>2/ Le juridique</w:t>
      </w:r>
    </w:p>
    <w:p w14:paraId="669758D8" w14:textId="77777777" w:rsidR="0017029D" w:rsidRDefault="0017029D">
      <w:pPr>
        <w:pStyle w:val="Standard"/>
      </w:pPr>
    </w:p>
    <w:p w14:paraId="5738407E" w14:textId="33D77805" w:rsidR="0017029D" w:rsidRDefault="00000000">
      <w:pPr>
        <w:pStyle w:val="Standard"/>
      </w:pPr>
      <w:r>
        <w:t xml:space="preserve">      _</w:t>
      </w:r>
      <w:r>
        <w:tab/>
        <w:t xml:space="preserve">Problèmes de </w:t>
      </w:r>
      <w:r w:rsidR="00FF08AC">
        <w:t>responsabilité en</w:t>
      </w:r>
      <w:r>
        <w:t xml:space="preserve"> général </w:t>
      </w:r>
      <w:proofErr w:type="gramStart"/>
      <w:r>
        <w:t>( formation</w:t>
      </w:r>
      <w:proofErr w:type="gramEnd"/>
      <w:r>
        <w:t xml:space="preserve"> des animateurs, divulgation de la         </w:t>
      </w:r>
      <w:r>
        <w:tab/>
        <w:t>réglementation de la FFRS etc... )</w:t>
      </w:r>
    </w:p>
    <w:p w14:paraId="240EFC70" w14:textId="77777777" w:rsidR="0017029D" w:rsidRDefault="00000000">
      <w:pPr>
        <w:pStyle w:val="Standard"/>
      </w:pPr>
      <w:r>
        <w:t xml:space="preserve">      _</w:t>
      </w:r>
      <w:r>
        <w:tab/>
        <w:t>Assurances</w:t>
      </w:r>
    </w:p>
    <w:p w14:paraId="6DF72648" w14:textId="77777777" w:rsidR="0017029D" w:rsidRDefault="00000000">
      <w:pPr>
        <w:pStyle w:val="Standard"/>
      </w:pPr>
      <w:r>
        <w:t xml:space="preserve">      _    Mise à jour des statuts, règlement intérieur, livret de l'adhérent.</w:t>
      </w:r>
    </w:p>
    <w:p w14:paraId="3D8490F1" w14:textId="77777777" w:rsidR="0017029D" w:rsidRDefault="0017029D">
      <w:pPr>
        <w:pStyle w:val="Standard"/>
      </w:pPr>
    </w:p>
    <w:p w14:paraId="21B93FE6" w14:textId="77777777" w:rsidR="0017029D" w:rsidRDefault="0017029D">
      <w:pPr>
        <w:pStyle w:val="Standard"/>
      </w:pPr>
    </w:p>
    <w:p w14:paraId="5AD525EE" w14:textId="42EDF313" w:rsidR="0017029D" w:rsidRDefault="00000000">
      <w:pPr>
        <w:pStyle w:val="Standard"/>
      </w:pPr>
      <w:r>
        <w:t xml:space="preserve">3/ </w:t>
      </w:r>
      <w:r w:rsidR="00FF08AC">
        <w:t>L’événementiel</w:t>
      </w:r>
    </w:p>
    <w:p w14:paraId="3E1D1153" w14:textId="77777777" w:rsidR="0017029D" w:rsidRDefault="0017029D">
      <w:pPr>
        <w:pStyle w:val="Standard"/>
      </w:pPr>
    </w:p>
    <w:p w14:paraId="7C2E6C46" w14:textId="77777777" w:rsidR="0017029D" w:rsidRDefault="00000000">
      <w:pPr>
        <w:pStyle w:val="Standard"/>
      </w:pPr>
      <w:r>
        <w:tab/>
        <w:t xml:space="preserve">Préparation et animation des événements avec les autres membres du CD (A.G, journées des </w:t>
      </w:r>
      <w:r>
        <w:tab/>
        <w:t xml:space="preserve">bénévoles, de la </w:t>
      </w:r>
      <w:proofErr w:type="spellStart"/>
      <w:r>
        <w:t>convivialité.etc</w:t>
      </w:r>
      <w:proofErr w:type="spellEnd"/>
      <w:r>
        <w:t>...)</w:t>
      </w:r>
    </w:p>
    <w:p w14:paraId="1BFCB271" w14:textId="77777777" w:rsidR="0017029D" w:rsidRDefault="0017029D">
      <w:pPr>
        <w:pStyle w:val="Standard"/>
      </w:pPr>
    </w:p>
    <w:p w14:paraId="48565A03" w14:textId="77777777" w:rsidR="0017029D" w:rsidRDefault="00000000">
      <w:pPr>
        <w:pStyle w:val="Standard"/>
      </w:pPr>
      <w:r>
        <w:t>4/ La communication</w:t>
      </w:r>
    </w:p>
    <w:p w14:paraId="33C81170" w14:textId="77777777" w:rsidR="0017029D" w:rsidRDefault="00000000">
      <w:pPr>
        <w:pStyle w:val="Standard"/>
      </w:pPr>
      <w:r>
        <w:t xml:space="preserve">      </w:t>
      </w:r>
      <w:r>
        <w:tab/>
      </w:r>
    </w:p>
    <w:p w14:paraId="1D51C231" w14:textId="77777777" w:rsidR="0017029D" w:rsidRDefault="00000000">
      <w:pPr>
        <w:pStyle w:val="Standard"/>
      </w:pPr>
      <w:r>
        <w:t xml:space="preserve">      _</w:t>
      </w:r>
      <w:r>
        <w:tab/>
        <w:t xml:space="preserve"> Partage avec le président des rencontres avec les élus et les associations locales.</w:t>
      </w:r>
    </w:p>
    <w:p w14:paraId="649396BC" w14:textId="77777777" w:rsidR="0017029D" w:rsidRDefault="00000000">
      <w:pPr>
        <w:pStyle w:val="Standard"/>
      </w:pPr>
      <w:r>
        <w:t xml:space="preserve">      _</w:t>
      </w:r>
      <w:r>
        <w:tab/>
        <w:t xml:space="preserve"> Représenter le Président en cas d'absence de celui-ci.</w:t>
      </w:r>
    </w:p>
    <w:p w14:paraId="0D0A8856" w14:textId="77777777" w:rsidR="0017029D" w:rsidRDefault="0017029D">
      <w:pPr>
        <w:pStyle w:val="Standard"/>
      </w:pPr>
    </w:p>
    <w:p w14:paraId="681CFD24" w14:textId="77777777" w:rsidR="0017029D" w:rsidRDefault="0017029D">
      <w:pPr>
        <w:pStyle w:val="Standard"/>
      </w:pPr>
    </w:p>
    <w:p w14:paraId="3B284D3B" w14:textId="77777777" w:rsidR="0017029D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Pascale REY MARTIN</w:t>
      </w:r>
      <w:r>
        <w:tab/>
      </w:r>
    </w:p>
    <w:p w14:paraId="1427B3A4" w14:textId="77777777" w:rsidR="0017029D" w:rsidRDefault="0017029D">
      <w:pPr>
        <w:pStyle w:val="Standard"/>
      </w:pPr>
    </w:p>
    <w:p w14:paraId="522360EF" w14:textId="77777777" w:rsidR="0017029D" w:rsidRDefault="0017029D">
      <w:pPr>
        <w:pStyle w:val="Standard"/>
      </w:pPr>
    </w:p>
    <w:p w14:paraId="324AA02B" w14:textId="77777777" w:rsidR="0017029D" w:rsidRDefault="0017029D">
      <w:pPr>
        <w:pStyle w:val="Standard"/>
      </w:pPr>
    </w:p>
    <w:p w14:paraId="73EF684F" w14:textId="77777777" w:rsidR="0017029D" w:rsidRDefault="0017029D">
      <w:pPr>
        <w:pStyle w:val="Standard"/>
      </w:pPr>
    </w:p>
    <w:p w14:paraId="4281A4F9" w14:textId="77777777" w:rsidR="0017029D" w:rsidRDefault="00000000">
      <w:pPr>
        <w:pStyle w:val="Standard"/>
      </w:pPr>
      <w:r>
        <w:tab/>
      </w:r>
    </w:p>
    <w:p w14:paraId="02A2AB1E" w14:textId="77777777" w:rsidR="0017029D" w:rsidRDefault="00000000">
      <w:pPr>
        <w:pStyle w:val="Standard"/>
      </w:pPr>
      <w:r>
        <w:tab/>
      </w:r>
    </w:p>
    <w:p w14:paraId="358B5C64" w14:textId="77777777" w:rsidR="0017029D" w:rsidRDefault="00000000">
      <w:pPr>
        <w:pStyle w:val="Standard"/>
      </w:pPr>
      <w:r>
        <w:tab/>
      </w:r>
    </w:p>
    <w:p w14:paraId="3E642E8A" w14:textId="77777777" w:rsidR="0017029D" w:rsidRDefault="00000000">
      <w:pPr>
        <w:pStyle w:val="Standard"/>
      </w:pPr>
      <w:r>
        <w:t xml:space="preserve">     </w:t>
      </w:r>
    </w:p>
    <w:p w14:paraId="245A362E" w14:textId="77777777" w:rsidR="0017029D" w:rsidRDefault="0017029D">
      <w:pPr>
        <w:pStyle w:val="Standard"/>
      </w:pPr>
    </w:p>
    <w:p w14:paraId="33DD5894" w14:textId="77777777" w:rsidR="0017029D" w:rsidRDefault="0017029D">
      <w:pPr>
        <w:pStyle w:val="Standard"/>
      </w:pPr>
    </w:p>
    <w:p w14:paraId="4D9C05C0" w14:textId="77777777" w:rsidR="0017029D" w:rsidRDefault="00000000">
      <w:pPr>
        <w:pStyle w:val="Standard"/>
      </w:pPr>
      <w:r>
        <w:tab/>
      </w:r>
    </w:p>
    <w:p w14:paraId="7595645F" w14:textId="77777777" w:rsidR="0017029D" w:rsidRDefault="0017029D">
      <w:pPr>
        <w:pStyle w:val="Standard"/>
      </w:pPr>
    </w:p>
    <w:p w14:paraId="7F38979B" w14:textId="77777777" w:rsidR="0017029D" w:rsidRDefault="0017029D">
      <w:pPr>
        <w:pStyle w:val="Standard"/>
      </w:pPr>
    </w:p>
    <w:p w14:paraId="391D0254" w14:textId="77777777" w:rsidR="0017029D" w:rsidRDefault="0017029D">
      <w:pPr>
        <w:pStyle w:val="Standard"/>
      </w:pPr>
    </w:p>
    <w:p w14:paraId="28EF3572" w14:textId="77777777" w:rsidR="0017029D" w:rsidRDefault="0017029D">
      <w:pPr>
        <w:pStyle w:val="Standard"/>
      </w:pPr>
    </w:p>
    <w:p w14:paraId="7BE22396" w14:textId="77777777" w:rsidR="0017029D" w:rsidRDefault="0017029D">
      <w:pPr>
        <w:pStyle w:val="Standard"/>
      </w:pPr>
    </w:p>
    <w:p w14:paraId="2D7C3525" w14:textId="77777777" w:rsidR="0017029D" w:rsidRDefault="0017029D">
      <w:pPr>
        <w:pStyle w:val="Standard"/>
      </w:pPr>
    </w:p>
    <w:sectPr w:rsidR="001702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B715C" w14:textId="77777777" w:rsidR="0081109D" w:rsidRDefault="0081109D">
      <w:r>
        <w:separator/>
      </w:r>
    </w:p>
  </w:endnote>
  <w:endnote w:type="continuationSeparator" w:id="0">
    <w:p w14:paraId="01D7DFCD" w14:textId="77777777" w:rsidR="0081109D" w:rsidRDefault="0081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C3532" w14:textId="77777777" w:rsidR="0081109D" w:rsidRDefault="0081109D">
      <w:r>
        <w:rPr>
          <w:color w:val="000000"/>
        </w:rPr>
        <w:separator/>
      </w:r>
    </w:p>
  </w:footnote>
  <w:footnote w:type="continuationSeparator" w:id="0">
    <w:p w14:paraId="1D6D3E20" w14:textId="77777777" w:rsidR="0081109D" w:rsidRDefault="0081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370A3"/>
    <w:multiLevelType w:val="multilevel"/>
    <w:tmpl w:val="C292D5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1244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029D"/>
    <w:rsid w:val="0017029D"/>
    <w:rsid w:val="0066264C"/>
    <w:rsid w:val="0081109D"/>
    <w:rsid w:val="00B10846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12CC"/>
  <w15:docId w15:val="{72B87A94-8CD4-4E32-9692-746C632F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RET-MARTIN</dc:creator>
  <cp:lastModifiedBy>Gérard et Chantal Grenat</cp:lastModifiedBy>
  <cp:revision>4</cp:revision>
  <dcterms:created xsi:type="dcterms:W3CDTF">2024-09-15T15:50:00Z</dcterms:created>
  <dcterms:modified xsi:type="dcterms:W3CDTF">2024-09-15T15:52:00Z</dcterms:modified>
</cp:coreProperties>
</file>