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384FE" w14:textId="70954EB8" w:rsidR="0042743D" w:rsidRPr="00BF3EBD" w:rsidRDefault="0042743D" w:rsidP="00BF3EBD">
      <w:pPr>
        <w:jc w:val="center"/>
        <w:rPr>
          <w:rFonts w:ascii="Comic Sans MS" w:eastAsia="Times New Roman" w:hAnsi="Comic Sans MS" w:cs="Calibri"/>
          <w:color w:val="000000"/>
          <w:kern w:val="0"/>
          <w:sz w:val="32"/>
          <w:szCs w:val="32"/>
          <w:lang w:eastAsia="fr-FR"/>
          <w14:ligatures w14:val="none"/>
        </w:rPr>
      </w:pPr>
      <w:r>
        <w:t xml:space="preserve">FICHE DE POSTE </w:t>
      </w:r>
      <w:r w:rsidR="002B5440">
        <w:t>Site et Informatique</w:t>
      </w:r>
    </w:p>
    <w:p w14:paraId="33B0B45C" w14:textId="77777777" w:rsidR="0042743D" w:rsidRDefault="0042743D" w:rsidP="0042743D">
      <w:r>
        <w:tab/>
      </w:r>
    </w:p>
    <w:p w14:paraId="1D040A43" w14:textId="1B0A0024" w:rsidR="0042743D" w:rsidRDefault="0042743D" w:rsidP="0042743D">
      <w:r>
        <w:t>Missions :</w:t>
      </w:r>
    </w:p>
    <w:p w14:paraId="3F0A61D7" w14:textId="77777777" w:rsidR="0042743D" w:rsidRDefault="0042743D" w:rsidP="0042743D">
      <w:r>
        <w:tab/>
      </w:r>
    </w:p>
    <w:p w14:paraId="0C58431C" w14:textId="77777777" w:rsidR="0042743D" w:rsidRDefault="0042743D" w:rsidP="0042743D">
      <w:r>
        <w:t>1)</w:t>
      </w:r>
      <w:r>
        <w:tab/>
        <w:t>Participe aux réunions</w:t>
      </w:r>
    </w:p>
    <w:p w14:paraId="31134005" w14:textId="77777777" w:rsidR="0042743D" w:rsidRDefault="0042743D" w:rsidP="0042743D">
      <w:r>
        <w:tab/>
      </w:r>
    </w:p>
    <w:p w14:paraId="4A8BD828" w14:textId="5D71FABA" w:rsidR="0042743D" w:rsidRDefault="0042743D" w:rsidP="0042743D">
      <w:r>
        <w:t>2)</w:t>
      </w:r>
      <w:r>
        <w:tab/>
      </w:r>
      <w:r w:rsidR="00286365">
        <w:t>Remplace occasionnellement la secrétaire en cas d’absence</w:t>
      </w:r>
    </w:p>
    <w:p w14:paraId="71F05649" w14:textId="77777777" w:rsidR="0042743D" w:rsidRDefault="0042743D" w:rsidP="0042743D">
      <w:r>
        <w:tab/>
      </w:r>
    </w:p>
    <w:p w14:paraId="5769E219" w14:textId="6904CD45" w:rsidR="00861FFE" w:rsidRDefault="0042743D" w:rsidP="00861FFE">
      <w:r>
        <w:t>3)</w:t>
      </w:r>
      <w:r>
        <w:tab/>
      </w:r>
      <w:r w:rsidR="00861FFE">
        <w:t>Participe aux organisations des animations (assemblée générale, Journée des bénévoles, etc.)</w:t>
      </w:r>
    </w:p>
    <w:p w14:paraId="107577E7" w14:textId="7843BFB5" w:rsidR="0042743D" w:rsidRDefault="0042743D" w:rsidP="0042743D"/>
    <w:p w14:paraId="0585A559" w14:textId="0DF2C1BD" w:rsidR="0042743D" w:rsidRDefault="0042743D" w:rsidP="0042743D">
      <w:r>
        <w:t xml:space="preserve">4) </w:t>
      </w:r>
      <w:r>
        <w:tab/>
        <w:t xml:space="preserve"> </w:t>
      </w:r>
      <w:r w:rsidR="004C1512">
        <w:t>Gère le site internet :</w:t>
      </w:r>
    </w:p>
    <w:p w14:paraId="3D04AF97" w14:textId="10BF4699" w:rsidR="004C1512" w:rsidRDefault="00210AEC" w:rsidP="004C1512">
      <w:pPr>
        <w:pStyle w:val="Paragraphedeliste"/>
        <w:numPr>
          <w:ilvl w:val="0"/>
          <w:numId w:val="1"/>
        </w:numPr>
      </w:pPr>
      <w:r>
        <w:t>Publication des articles concernant la vie du club</w:t>
      </w:r>
      <w:r w:rsidR="00014FF6">
        <w:t> ;</w:t>
      </w:r>
    </w:p>
    <w:p w14:paraId="5EEDC2D9" w14:textId="5B37DC4A" w:rsidR="00210AEC" w:rsidRDefault="00210AEC" w:rsidP="004C1512">
      <w:pPr>
        <w:pStyle w:val="Paragraphedeliste"/>
        <w:numPr>
          <w:ilvl w:val="0"/>
          <w:numId w:val="1"/>
        </w:numPr>
      </w:pPr>
      <w:r>
        <w:t>Mise à jour de</w:t>
      </w:r>
      <w:r w:rsidR="00014FF6">
        <w:t>s</w:t>
      </w:r>
      <w:r>
        <w:t xml:space="preserve"> album</w:t>
      </w:r>
      <w:r w:rsidR="00014FF6">
        <w:t>s</w:t>
      </w:r>
      <w:r>
        <w:t xml:space="preserve"> photos</w:t>
      </w:r>
      <w:r w:rsidR="00014FF6">
        <w:t> ;</w:t>
      </w:r>
    </w:p>
    <w:p w14:paraId="39EB2813" w14:textId="0032BD59" w:rsidR="00210AEC" w:rsidRDefault="00210AEC" w:rsidP="004C1512">
      <w:pPr>
        <w:pStyle w:val="Paragraphedeliste"/>
        <w:numPr>
          <w:ilvl w:val="0"/>
          <w:numId w:val="1"/>
        </w:numPr>
      </w:pPr>
      <w:r>
        <w:t xml:space="preserve">Publication et mise à jour des documents </w:t>
      </w:r>
      <w:r w:rsidR="00990931">
        <w:t xml:space="preserve">généraux </w:t>
      </w:r>
      <w:r>
        <w:t xml:space="preserve">utiles aux adhérents </w:t>
      </w:r>
      <w:r w:rsidR="00990931">
        <w:t>(</w:t>
      </w:r>
      <w:r>
        <w:t xml:space="preserve">statuts, </w:t>
      </w:r>
      <w:r w:rsidR="00990931">
        <w:t>règlement intérieur, guide l’adhérent, planning des activités des activités, bulletin d’adhésion,…</w:t>
      </w:r>
      <w:r w:rsidR="00014FF6">
        <w:t> ;</w:t>
      </w:r>
    </w:p>
    <w:p w14:paraId="2BA63034" w14:textId="3596C098" w:rsidR="00990931" w:rsidRDefault="00990931" w:rsidP="004C1512">
      <w:pPr>
        <w:pStyle w:val="Paragraphedeliste"/>
        <w:numPr>
          <w:ilvl w:val="0"/>
          <w:numId w:val="1"/>
        </w:numPr>
      </w:pPr>
      <w:r>
        <w:t>Publication des inscriptions aux randonnées hiver et été ainsi qu’aux séjours (vélo, ski, autres)</w:t>
      </w:r>
      <w:r w:rsidR="00014FF6">
        <w:t>.</w:t>
      </w:r>
    </w:p>
    <w:p w14:paraId="7325054C" w14:textId="77777777" w:rsidR="0042743D" w:rsidRDefault="0042743D" w:rsidP="0042743D">
      <w:r>
        <w:tab/>
      </w:r>
    </w:p>
    <w:p w14:paraId="6E4916C3" w14:textId="3801B0BE" w:rsidR="0042743D" w:rsidRDefault="0042743D" w:rsidP="0042743D">
      <w:r>
        <w:t>5)</w:t>
      </w:r>
      <w:r>
        <w:tab/>
      </w:r>
      <w:r w:rsidR="000079C5">
        <w:t>Référent tourisme auprès de la FFRS (déclaration des séjours, suivi et clôture)</w:t>
      </w:r>
    </w:p>
    <w:p w14:paraId="2360ACCE" w14:textId="77777777" w:rsidR="000079C5" w:rsidRDefault="000079C5" w:rsidP="0042743D"/>
    <w:p w14:paraId="734C01DC" w14:textId="58E41B41" w:rsidR="00014FF6" w:rsidRDefault="000079C5" w:rsidP="0042743D">
      <w:r>
        <w:t>6)</w:t>
      </w:r>
      <w:r>
        <w:tab/>
        <w:t>Gère les inscriptions aux sorties (liste des participants, groupes, lieux de prise en charge</w:t>
      </w:r>
      <w:r w:rsidR="00937383">
        <w:t>, divers</w:t>
      </w:r>
      <w:r w:rsidR="00014FF6">
        <w:t xml:space="preserve">) </w:t>
      </w:r>
      <w:r>
        <w:t>et les transports au</w:t>
      </w:r>
      <w:r w:rsidR="00014FF6">
        <w:t>près du prestataire Trans-Alpes.</w:t>
      </w:r>
    </w:p>
    <w:p w14:paraId="04FB353F" w14:textId="77777777" w:rsidR="0042743D" w:rsidRDefault="0042743D" w:rsidP="0042743D">
      <w:r>
        <w:tab/>
      </w:r>
    </w:p>
    <w:p w14:paraId="290C5DC4" w14:textId="77777777" w:rsidR="00462796" w:rsidRPr="0042743D" w:rsidRDefault="00462796" w:rsidP="0042743D"/>
    <w:sectPr w:rsidR="00462796" w:rsidRPr="0042743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9755D" w14:textId="77777777" w:rsidR="00EC52A0" w:rsidRDefault="00EC52A0" w:rsidP="0042743D">
      <w:pPr>
        <w:spacing w:after="0" w:line="240" w:lineRule="auto"/>
      </w:pPr>
      <w:r>
        <w:separator/>
      </w:r>
    </w:p>
  </w:endnote>
  <w:endnote w:type="continuationSeparator" w:id="0">
    <w:p w14:paraId="3DC8E281" w14:textId="77777777" w:rsidR="00EC52A0" w:rsidRDefault="00EC52A0" w:rsidP="0042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82503" w14:textId="77777777" w:rsidR="00EC52A0" w:rsidRDefault="00EC52A0" w:rsidP="0042743D">
      <w:pPr>
        <w:spacing w:after="0" w:line="240" w:lineRule="auto"/>
      </w:pPr>
      <w:r>
        <w:separator/>
      </w:r>
    </w:p>
  </w:footnote>
  <w:footnote w:type="continuationSeparator" w:id="0">
    <w:p w14:paraId="5636D426" w14:textId="77777777" w:rsidR="00EC52A0" w:rsidRDefault="00EC52A0" w:rsidP="0042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B50F0" w14:textId="41AB542A" w:rsidR="0042743D" w:rsidRDefault="007F67A8" w:rsidP="0042743D">
    <w:pPr>
      <w:pStyle w:val="En-tte"/>
      <w:jc w:val="right"/>
    </w:pPr>
    <w:r>
      <w:t>20</w:t>
    </w:r>
    <w:r w:rsidR="0042743D">
      <w:t>/09/2024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620E7A"/>
    <w:multiLevelType w:val="hybridMultilevel"/>
    <w:tmpl w:val="FE28F2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10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3F"/>
    <w:rsid w:val="000079C5"/>
    <w:rsid w:val="00014FF6"/>
    <w:rsid w:val="00147D4D"/>
    <w:rsid w:val="001703A7"/>
    <w:rsid w:val="00210AEC"/>
    <w:rsid w:val="00215A3F"/>
    <w:rsid w:val="00285ECD"/>
    <w:rsid w:val="00286365"/>
    <w:rsid w:val="002B5440"/>
    <w:rsid w:val="0030567B"/>
    <w:rsid w:val="003308A6"/>
    <w:rsid w:val="00346AC3"/>
    <w:rsid w:val="0042743D"/>
    <w:rsid w:val="00452991"/>
    <w:rsid w:val="00462796"/>
    <w:rsid w:val="004673BE"/>
    <w:rsid w:val="004C1512"/>
    <w:rsid w:val="005A1ECE"/>
    <w:rsid w:val="007F67A8"/>
    <w:rsid w:val="00861FFE"/>
    <w:rsid w:val="00937383"/>
    <w:rsid w:val="00990931"/>
    <w:rsid w:val="00B1249C"/>
    <w:rsid w:val="00BA11E9"/>
    <w:rsid w:val="00BF3EBD"/>
    <w:rsid w:val="00C30D50"/>
    <w:rsid w:val="00C97446"/>
    <w:rsid w:val="00DD4F96"/>
    <w:rsid w:val="00EC0109"/>
    <w:rsid w:val="00EC52A0"/>
    <w:rsid w:val="00F376CC"/>
    <w:rsid w:val="00F474C1"/>
    <w:rsid w:val="00FA7960"/>
    <w:rsid w:val="00FB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1251"/>
  <w15:chartTrackingRefBased/>
  <w15:docId w15:val="{1E0EDEFC-C741-4DA3-84AB-A03D9B38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5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5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5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5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5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5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5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5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5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5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5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5A3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5A3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5A3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5A3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5A3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5A3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5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5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5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5A3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5A3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5A3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5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5A3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5A3F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42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743D"/>
  </w:style>
  <w:style w:type="paragraph" w:styleId="Pieddepage">
    <w:name w:val="footer"/>
    <w:basedOn w:val="Normal"/>
    <w:link w:val="PieddepageCar"/>
    <w:uiPriority w:val="99"/>
    <w:unhideWhenUsed/>
    <w:rsid w:val="00427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et Chantal Grenat</dc:creator>
  <cp:keywords/>
  <dc:description/>
  <cp:lastModifiedBy>Gérard et Chantal Grenat</cp:lastModifiedBy>
  <cp:revision>7</cp:revision>
  <dcterms:created xsi:type="dcterms:W3CDTF">2024-09-20T13:09:00Z</dcterms:created>
  <dcterms:modified xsi:type="dcterms:W3CDTF">2024-10-02T15:54:00Z</dcterms:modified>
</cp:coreProperties>
</file>