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54B1" w14:textId="54E539CF" w:rsidR="00567B82" w:rsidRDefault="00567B82" w:rsidP="00567B82">
      <w:r>
        <w:t>Participation aux réunions du comité du directeur</w:t>
      </w:r>
    </w:p>
    <w:p w14:paraId="5EB1FA31" w14:textId="647528E2" w:rsidR="00567B82" w:rsidRPr="00567B82" w:rsidRDefault="00567B82" w:rsidP="00567B82">
      <w:r w:rsidRPr="00567B82">
        <w:t>Référente adhésions </w:t>
      </w:r>
    </w:p>
    <w:p w14:paraId="0F92174B" w14:textId="142FD106" w:rsidR="00567B82" w:rsidRDefault="00567B82" w:rsidP="00567B82">
      <w:r w:rsidRPr="00567B82">
        <w:t>Renfort sur les différents postes</w:t>
      </w:r>
    </w:p>
    <w:p w14:paraId="0CF7866D" w14:textId="5BF86CDC" w:rsidR="00567B82" w:rsidRPr="00567B82" w:rsidRDefault="00567B82" w:rsidP="00567B82">
      <w:r>
        <w:t>Participation à la préparation des diverses manifestations organisées par le club</w:t>
      </w:r>
    </w:p>
    <w:p w14:paraId="7461DCE2" w14:textId="77777777" w:rsidR="00462796" w:rsidRDefault="00462796"/>
    <w:sectPr w:rsidR="0046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82"/>
    <w:rsid w:val="001703A7"/>
    <w:rsid w:val="0030567B"/>
    <w:rsid w:val="00462796"/>
    <w:rsid w:val="004673BE"/>
    <w:rsid w:val="00567B82"/>
    <w:rsid w:val="00A55CF6"/>
    <w:rsid w:val="00B1249C"/>
    <w:rsid w:val="00F376CC"/>
    <w:rsid w:val="00F474C1"/>
    <w:rsid w:val="00F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4207"/>
  <w15:chartTrackingRefBased/>
  <w15:docId w15:val="{0A36AE84-47A4-4DC6-B741-232559A9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7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7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7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7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7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7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7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7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7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7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7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7B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7B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7B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7B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7B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7B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7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7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7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7B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7B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7B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7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7B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7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et Chantal Grenat</dc:creator>
  <cp:keywords/>
  <dc:description/>
  <cp:lastModifiedBy>Gérard et Chantal Grenat</cp:lastModifiedBy>
  <cp:revision>1</cp:revision>
  <dcterms:created xsi:type="dcterms:W3CDTF">2024-10-01T08:04:00Z</dcterms:created>
  <dcterms:modified xsi:type="dcterms:W3CDTF">2024-10-01T08:08:00Z</dcterms:modified>
</cp:coreProperties>
</file>