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213EE" w14:textId="77777777" w:rsidR="007569EF" w:rsidRDefault="007569EF">
      <w:pPr>
        <w:pStyle w:val="Standard"/>
      </w:pPr>
    </w:p>
    <w:p w14:paraId="63235532" w14:textId="77777777" w:rsidR="007569EF" w:rsidRDefault="00000000">
      <w:pPr>
        <w:pStyle w:val="Standard"/>
      </w:pPr>
      <w:r>
        <w:tab/>
      </w:r>
      <w:r>
        <w:tab/>
      </w:r>
      <w:r>
        <w:tab/>
      </w:r>
      <w:r>
        <w:tab/>
        <w:t xml:space="preserve">      Sur les crêtes du Beaufortain</w:t>
      </w:r>
    </w:p>
    <w:p w14:paraId="5D8840CB" w14:textId="77777777" w:rsidR="007569EF" w:rsidRDefault="007569EF">
      <w:pPr>
        <w:pStyle w:val="Standard"/>
      </w:pPr>
    </w:p>
    <w:p w14:paraId="4F2A9F96" w14:textId="77777777" w:rsidR="007569EF" w:rsidRDefault="00000000">
      <w:pPr>
        <w:pStyle w:val="Standard"/>
      </w:pPr>
      <w:r>
        <w:t>Le Beaufortain, une montagne que les hommes n'ont pas désertée, celle que l'enfant peut dessiner à l'école sans l'avoir vue,car tout y est: La crête des sommets enneigés dessinant l'horizon , les prés d'un vert intense où paissent les troupeaux , ses magnifiques lacs turquoises , les petits villages serrés autour de leur clocher, et partout, accrochés à la pente, des chalets de bois.</w:t>
      </w:r>
    </w:p>
    <w:p w14:paraId="3139104A" w14:textId="77777777" w:rsidR="007569EF" w:rsidRDefault="00000000">
      <w:pPr>
        <w:pStyle w:val="Standard"/>
      </w:pPr>
      <w:r>
        <w:t>Nous étions donc très heureux de nous baigner dans ce  séduisant tableau pendant 2 jours.</w:t>
      </w:r>
    </w:p>
    <w:p w14:paraId="7532B5B4" w14:textId="77777777" w:rsidR="007569EF" w:rsidRDefault="007569EF">
      <w:pPr>
        <w:pStyle w:val="Standard"/>
      </w:pPr>
    </w:p>
    <w:p w14:paraId="3571BDE4" w14:textId="77777777" w:rsidR="007569EF" w:rsidRDefault="00000000">
      <w:pPr>
        <w:pStyle w:val="Standard"/>
      </w:pPr>
      <w:r>
        <w:t>Après avoir quitté Beaufort, les routes du Cornet de Roselend  nous ont amenés au  Plan de la Lai pour démarrer la rando sous un  ciel pur, de bonne augure.</w:t>
      </w:r>
    </w:p>
    <w:p w14:paraId="678EA546" w14:textId="77777777" w:rsidR="007569EF" w:rsidRDefault="00000000">
      <w:pPr>
        <w:pStyle w:val="Standard"/>
      </w:pPr>
      <w:r>
        <w:t>Nous sommes partis en direction de la Roche des vents qui semble avoir été sculptée par les tempêtes hivernales. Puis, le tunnel, une découverte pour beaucoup d'entre nous.</w:t>
      </w:r>
    </w:p>
    <w:p w14:paraId="66675947" w14:textId="77777777" w:rsidR="007569EF" w:rsidRDefault="00000000">
      <w:pPr>
        <w:pStyle w:val="Standard"/>
      </w:pPr>
      <w:r>
        <w:t>Cette impressionnante construction est un vestige de la route des Grandes Alpes, reliant Evian à Menton , creusée par les réfugiés espagnols fuyant le franquisme en 1936 et enrôlés sur ce chantier finalement laissé à l'abandon.La hauteur n'excède pas 1,70m et la lampe frontale est indispensable avant de déboucher  200m plus loin, sur un paysage  de rêve:le Mont Blanc en arrière plan avec ses 3 sommets, magnifique dans cet écrin de verdure et sur notre gauche, le lac de Roselend d'un bleu envoûtant puis, clou du spectacle, dans la même embrassée du regard, celui de la Gittaz.</w:t>
      </w:r>
    </w:p>
    <w:p w14:paraId="25D8D362" w14:textId="77777777" w:rsidR="007569EF" w:rsidRDefault="00000000">
      <w:pPr>
        <w:pStyle w:val="Standard"/>
      </w:pPr>
      <w:r>
        <w:t>Le Col de la sauce (2307m) avec son panorama à 360 degrés époustouflant et la longue traversée de la crête des Gittes où les pentes calcaires argileuses, alternent avec les pentes herbeuses.</w:t>
      </w:r>
    </w:p>
    <w:p w14:paraId="0A32213C" w14:textId="77777777" w:rsidR="007569EF" w:rsidRDefault="00000000">
      <w:pPr>
        <w:pStyle w:val="Standard"/>
      </w:pPr>
      <w:r>
        <w:t>Le paysage  qui devient plus escarpé  est somptueux et 2 gypaètes nous ont survolé plusieurs fois  pour nous accueillir, avant d'arriver au refuge du col de la Croix du Bonhomme. (2443m).</w:t>
      </w:r>
    </w:p>
    <w:p w14:paraId="4031AAFA" w14:textId="77777777" w:rsidR="007569EF" w:rsidRDefault="00000000">
      <w:pPr>
        <w:pStyle w:val="Standard"/>
      </w:pPr>
      <w:r>
        <w:t>La randonnée du jour s'est terminée par le col de la Tête des Fours et la Tête nord des Fours ( 2756m) point culminant  de la journée face à l'Aiguille des Glaciers.Univers plus minéral avec ses dalles sous la surveillance des bouquetins.</w:t>
      </w:r>
    </w:p>
    <w:p w14:paraId="4C790ACB" w14:textId="77777777" w:rsidR="007569EF" w:rsidRDefault="00000000">
      <w:pPr>
        <w:pStyle w:val="Standard"/>
      </w:pPr>
      <w:r>
        <w:t>Après les 1245 m de dénivelé, la croziflette au refuge a revigoré tout le monde et  rien de mieux pour digérer, que de pousser la chansonnette avec notre guitariste Alain!</w:t>
      </w:r>
    </w:p>
    <w:p w14:paraId="5A9FDCA5" w14:textId="77777777" w:rsidR="007569EF" w:rsidRDefault="007569EF">
      <w:pPr>
        <w:pStyle w:val="Standard"/>
      </w:pPr>
    </w:p>
    <w:p w14:paraId="41E08A0C" w14:textId="77777777" w:rsidR="007569EF" w:rsidRDefault="00000000">
      <w:pPr>
        <w:pStyle w:val="Standard"/>
      </w:pPr>
      <w:r>
        <w:t>Après une bonne soirée  et nuitée partagée, départ pour le col de la Croix  du Bonhomme (2408m) puis les Cols du bonhomme( 2329m) et de nouveau celui de la Sauce  où nous pique-niquons tous les groupes ensemble.</w:t>
      </w:r>
    </w:p>
    <w:p w14:paraId="5E1CBB9C" w14:textId="77777777" w:rsidR="007569EF" w:rsidRDefault="00000000">
      <w:pPr>
        <w:pStyle w:val="Standard"/>
      </w:pPr>
      <w:r>
        <w:t>Descente par un beau chemin de crêtes puis un bon sentier jusqu'au parking, au son des clarines. La civilisation nous attend  après 300m de dénivelé positif mais 900 m environ en négatif .</w:t>
      </w:r>
    </w:p>
    <w:p w14:paraId="0F5633EE" w14:textId="77777777" w:rsidR="007569EF" w:rsidRDefault="007569EF">
      <w:pPr>
        <w:pStyle w:val="Standard"/>
      </w:pPr>
    </w:p>
    <w:p w14:paraId="7912E648" w14:textId="77777777" w:rsidR="007569EF" w:rsidRDefault="00000000">
      <w:pPr>
        <w:pStyle w:val="Standard"/>
      </w:pPr>
      <w:r>
        <w:t>Un agréable sentiment de quiétude a envahi notre groupe pendant ces 2 jours.</w:t>
      </w:r>
    </w:p>
    <w:p w14:paraId="65195A88" w14:textId="77777777" w:rsidR="007569EF" w:rsidRDefault="00000000">
      <w:pPr>
        <w:pStyle w:val="Standard"/>
      </w:pPr>
      <w:r>
        <w:t>Un immense remerciement aux animateurs qui ont organisé et guidé cette magnifique randonnée, en assurant la plus grande sécurité à chacun dans la joie et l'amour de la montagne.</w:t>
      </w:r>
    </w:p>
    <w:p w14:paraId="18B2EF59" w14:textId="77777777" w:rsidR="007569EF" w:rsidRDefault="00000000">
      <w:pPr>
        <w:pStyle w:val="Standard"/>
      </w:pPr>
      <w:r>
        <w:t>A l'année prochaine et n'oublions pas les mots de Guy: « nous avons des super bénévoles  qui animent notre club,  mais pensons à la relève pour que tout continue ainsi»...</w:t>
      </w:r>
    </w:p>
    <w:p w14:paraId="2394D7F1" w14:textId="77777777" w:rsidR="007569EF" w:rsidRDefault="007569EF">
      <w:pPr>
        <w:pStyle w:val="Standard"/>
      </w:pPr>
    </w:p>
    <w:p w14:paraId="202CEB48" w14:textId="77777777" w:rsidR="007569EF" w:rsidRDefault="00000000">
      <w:pPr>
        <w:pStyle w:val="Standard"/>
      </w:pPr>
      <w:r>
        <w:t>Pascale ( pour les groupes 1et 2)</w:t>
      </w:r>
    </w:p>
    <w:p w14:paraId="764ADB81" w14:textId="77777777" w:rsidR="007569EF" w:rsidRDefault="007569EF">
      <w:pPr>
        <w:pStyle w:val="Standard"/>
      </w:pPr>
    </w:p>
    <w:p w14:paraId="30D3E677" w14:textId="77777777" w:rsidR="007569EF" w:rsidRDefault="007569EF">
      <w:pPr>
        <w:pStyle w:val="Standard"/>
      </w:pPr>
    </w:p>
    <w:p w14:paraId="4C3D2DC9" w14:textId="77777777" w:rsidR="007569EF" w:rsidRDefault="007569EF">
      <w:pPr>
        <w:pStyle w:val="Standard"/>
      </w:pPr>
    </w:p>
    <w:p w14:paraId="62124797" w14:textId="77777777" w:rsidR="007569EF" w:rsidRDefault="007569EF">
      <w:pPr>
        <w:pStyle w:val="Standard"/>
      </w:pPr>
    </w:p>
    <w:p w14:paraId="7251684F" w14:textId="77777777" w:rsidR="007569EF" w:rsidRDefault="007569EF">
      <w:pPr>
        <w:pStyle w:val="Standard"/>
      </w:pPr>
    </w:p>
    <w:sectPr w:rsidR="007569E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2E012" w14:textId="77777777" w:rsidR="00C20759" w:rsidRDefault="00C20759">
      <w:r>
        <w:separator/>
      </w:r>
    </w:p>
  </w:endnote>
  <w:endnote w:type="continuationSeparator" w:id="0">
    <w:p w14:paraId="6427C510" w14:textId="77777777" w:rsidR="00C20759" w:rsidRDefault="00C2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AD75D" w14:textId="77777777" w:rsidR="00C20759" w:rsidRDefault="00C20759">
      <w:r>
        <w:rPr>
          <w:color w:val="000000"/>
        </w:rPr>
        <w:separator/>
      </w:r>
    </w:p>
  </w:footnote>
  <w:footnote w:type="continuationSeparator" w:id="0">
    <w:p w14:paraId="6B7ED48F" w14:textId="77777777" w:rsidR="00C20759" w:rsidRDefault="00C20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569EF"/>
    <w:rsid w:val="007569EF"/>
    <w:rsid w:val="00A465A8"/>
    <w:rsid w:val="00BE4E71"/>
    <w:rsid w:val="00C207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E42C8D5"/>
  <w15:docId w15:val="{FCDE263D-1A0E-4A77-ABD3-BC85DB21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475</Words>
  <Characters>2617</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Gérard et Chantal Grenat</dc:creator>
  <cp:lastModifiedBy>Gérard et Chantal Grenat</cp:lastModifiedBy>
  <cp:revision>2</cp:revision>
  <dcterms:created xsi:type="dcterms:W3CDTF">2024-08-24T20:45:00Z</dcterms:created>
  <dcterms:modified xsi:type="dcterms:W3CDTF">2024-08-24T20:45:00Z</dcterms:modified>
</cp:coreProperties>
</file>